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타인의 시선으로 세상 바라보기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사회적 인식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타인의 관점 이해하기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타인의 감정과 생각을 이해하고 존중하는 태도를 기른다.</w:t>
      </w:r>
    </w:p>
    <w:p>
      <w:pPr>
        <w:spacing w:after="80"/>
      </w:pPr>
      <w:r>
        <w:rPr>
          <w:sz w:val="21"/>
          <w:szCs w:val="21"/>
        </w:rPr>
        <w:t xml:space="preserve">· 과거와 현재의 삶의 변화를 이해한다.</w:t>
      </w:r>
    </w:p>
    <w:p>
      <w:pPr>
        <w:spacing w:after="80"/>
      </w:pPr>
      <w:r>
        <w:rPr>
          <w:sz w:val="21"/>
          <w:szCs w:val="21"/>
        </w:rPr>
        <w:t xml:space="preserve">· 다양한 사람들의 입장을 고려하여 판단하는 능력을 기른다.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상황 제시 및 토론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한 장면의 그림을 보여주고, 각 등장인물의 감정과 생각을 추측해보도록 유도합니다. '왜 같은 상황에서도 사람마다 다르게 느낄까요?'라는 질문을 던집니다.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그림을 보고 각 등장인물의 감정과 생각을 추측하며 토론에 참여합니다.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그림은 일상적인 상황을 담은 것으로 준비합니다.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오래된 물건 이야기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학생들에게 각자 집에서 가져온 오래된 물건을 소개하게 합니다. '이 물건은 어떤 이야기를 담고 있을까요?'라는 질문을 통해 과거와 현재의 삶을 비교해보도록 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자신이 가져온 물건을 친구들에게 소개하고, 물건에 담긴 이야기를 공유합니다.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역사 속 인물의 입장 이해하기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역사 속 인물의 이야기를 읽고, 각 인물의 입장에서 생각해보도록 유도합니다. '이 인물은 어떤 감정을 느꼈을까요?'라는 질문을 던집니다.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역사 속 인물의 이야기를 읽고, 각 인물의 입장에서 감정과 생각을 적어봅니다.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물건을 준비할 수 있도록 사전에 안내합니다.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이야기는 학생들이 쉽게 이해할 수 있는 내용으로 준비합니다.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다문화 이해 역할극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다문화 배경을 가진 인물의 이야기를 소개하고, 학생들이 역할극을 통해 다양한 입장을 체험하도록 합니다.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역할극을 통해 다양한 입장을 체험하고, 서로의 감정을 이해합니다.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역할극은 간단한 상황극으로 진행합니다.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타인의 감정과 생각을 이해하고 존중하는 태도를 보였는가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수업 중 토론과 역할극 참여 관찰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서로의 의견을 존중하며 토론할 수 있도록 유도합니다.</w:t>
      </w:r>
    </w:p>
    <w:p>
      <w:pPr>
        <w:spacing w:after="80"/>
      </w:pPr>
      <w:r>
        <w:rPr>
          <w:sz w:val="21"/>
          <w:szCs w:val="21"/>
        </w:rPr>
        <w:t xml:space="preserve">· 역할극은 학생들이 편안하게 참여할 수 있도록 분위기를 조성합니다.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2026-07-04T02:26:58.705Z</dcterms:created>
  <dcterms:modified xsi:type="dcterms:W3CDTF">2026-07-04T02:26:58.705Z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